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EDD6C" w14:textId="71498926" w:rsidR="00805A97" w:rsidRPr="00161EBA" w:rsidRDefault="000C1306">
      <w:pPr>
        <w:rPr>
          <w:b/>
          <w:bCs/>
          <w:sz w:val="32"/>
          <w:szCs w:val="32"/>
          <w:u w:val="single"/>
          <w:lang w:val="en-US"/>
        </w:rPr>
      </w:pPr>
      <w:r w:rsidRPr="00161EBA">
        <w:rPr>
          <w:b/>
          <w:bCs/>
          <w:sz w:val="32"/>
          <w:szCs w:val="32"/>
          <w:u w:val="single"/>
          <w:lang w:val="en-US"/>
        </w:rPr>
        <w:t>ASSIGNMENT 2</w:t>
      </w:r>
      <w:r w:rsidR="00161EBA" w:rsidRPr="00161EBA">
        <w:rPr>
          <w:b/>
          <w:bCs/>
          <w:sz w:val="32"/>
          <w:szCs w:val="32"/>
          <w:u w:val="single"/>
          <w:lang w:val="en-US"/>
        </w:rPr>
        <w:t>(STUDENT INFORMATION SYSTEM)</w:t>
      </w:r>
    </w:p>
    <w:p w14:paraId="6FCC368B" w14:textId="4D2DD292" w:rsidR="000C1306" w:rsidRDefault="000C1306">
      <w:pPr>
        <w:rPr>
          <w:sz w:val="44"/>
          <w:szCs w:val="44"/>
          <w:lang w:val="en-US"/>
        </w:rPr>
      </w:pPr>
      <w:r w:rsidRPr="00161EBA">
        <w:rPr>
          <w:sz w:val="24"/>
          <w:szCs w:val="24"/>
          <w:lang w:val="en-US"/>
        </w:rPr>
        <w:t>1)</w:t>
      </w:r>
      <w:r w:rsidR="00161EBA" w:rsidRPr="00161EBA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161EBA" w:rsidRPr="00161EBA">
        <w:rPr>
          <w:rFonts w:cstheme="minorHAnsi"/>
          <w:color w:val="222222"/>
          <w:shd w:val="clear" w:color="auto" w:fill="FFFFFF"/>
        </w:rPr>
        <w:t>Create the database named "SISDB</w:t>
      </w:r>
      <w:r w:rsidR="00161EBA">
        <w:rPr>
          <w:rFonts w:ascii="Arial" w:hAnsi="Arial" w:cs="Arial"/>
          <w:color w:val="222222"/>
          <w:shd w:val="clear" w:color="auto" w:fill="FFFFFF"/>
        </w:rPr>
        <w:t>"</w:t>
      </w:r>
      <w:r>
        <w:rPr>
          <w:noProof/>
        </w:rPr>
        <w:drawing>
          <wp:inline distT="0" distB="0" distL="0" distR="0" wp14:anchorId="3EC87A78" wp14:editId="1BB45F97">
            <wp:extent cx="5731510" cy="2073275"/>
            <wp:effectExtent l="0" t="0" r="2540" b="3175"/>
            <wp:docPr id="1757476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4760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65CF" w14:textId="77777777" w:rsidR="00161EBA" w:rsidRPr="00161EBA" w:rsidRDefault="000C1306" w:rsidP="00161EBA">
      <w:pPr>
        <w:shd w:val="clear" w:color="auto" w:fill="FFFFFF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sz w:val="24"/>
          <w:szCs w:val="24"/>
          <w:lang w:val="en-US"/>
        </w:rPr>
        <w:t>2)</w:t>
      </w:r>
      <w:r w:rsidR="00161EBA">
        <w:rPr>
          <w:sz w:val="24"/>
          <w:szCs w:val="24"/>
          <w:lang w:val="en-US"/>
        </w:rPr>
        <w:t xml:space="preserve"> </w:t>
      </w:r>
      <w:r w:rsidR="00161EBA"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Define the schema for the Students, Courses, </w:t>
      </w:r>
      <w:proofErr w:type="spellStart"/>
      <w:r w:rsidR="00161EBA"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Enrollments</w:t>
      </w:r>
      <w:proofErr w:type="spellEnd"/>
      <w:r w:rsidR="00161EBA"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, Teacher, and Payments tables based</w:t>
      </w:r>
    </w:p>
    <w:p w14:paraId="484F7CC8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on the provided schema. Write SQL scripts to create the mentioned tables with appropriate data</w:t>
      </w:r>
    </w:p>
    <w:p w14:paraId="2C72E28B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types, constraints, and relationships.</w:t>
      </w:r>
    </w:p>
    <w:p w14:paraId="4E69B8D3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a. Students</w:t>
      </w:r>
    </w:p>
    <w:p w14:paraId="48E457AF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b. Courses</w:t>
      </w:r>
    </w:p>
    <w:p w14:paraId="7B04B707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 xml:space="preserve">c. </w:t>
      </w:r>
      <w:proofErr w:type="spellStart"/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Enrollments</w:t>
      </w:r>
      <w:proofErr w:type="spellEnd"/>
    </w:p>
    <w:p w14:paraId="7EEE7B4E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d. Teacher</w:t>
      </w:r>
    </w:p>
    <w:p w14:paraId="1DFD519B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eastAsia="Times New Roman" w:cstheme="minorHAnsi"/>
          <w:color w:val="222222"/>
          <w:kern w:val="0"/>
          <w:sz w:val="24"/>
          <w:szCs w:val="24"/>
          <w:lang w:eastAsia="en-IN"/>
          <w14:ligatures w14:val="none"/>
        </w:rPr>
        <w:t>e. Payments</w:t>
      </w:r>
    </w:p>
    <w:p w14:paraId="3D1A163F" w14:textId="1A305AF0" w:rsidR="000C1306" w:rsidRPr="00161EBA" w:rsidRDefault="000C1306">
      <w:pPr>
        <w:rPr>
          <w:sz w:val="24"/>
          <w:szCs w:val="24"/>
          <w:lang w:val="en-US"/>
        </w:rPr>
      </w:pPr>
    </w:p>
    <w:p w14:paraId="3344FF4F" w14:textId="4632F020" w:rsidR="000C1306" w:rsidRDefault="009150C0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2B32CBA6" wp14:editId="06C94097">
            <wp:extent cx="5731510" cy="2083435"/>
            <wp:effectExtent l="0" t="0" r="2540" b="0"/>
            <wp:docPr id="2028846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84649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5A686" w14:textId="77777777" w:rsidR="009150C0" w:rsidRDefault="009150C0">
      <w:pPr>
        <w:rPr>
          <w:sz w:val="44"/>
          <w:szCs w:val="44"/>
          <w:lang w:val="en-US"/>
        </w:rPr>
      </w:pPr>
    </w:p>
    <w:p w14:paraId="2B988BFD" w14:textId="1AC93111" w:rsidR="009150C0" w:rsidRDefault="009150C0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336C224F" wp14:editId="2094F5AE">
            <wp:extent cx="5731510" cy="3104515"/>
            <wp:effectExtent l="0" t="0" r="2540" b="635"/>
            <wp:docPr id="540298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9843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E132" w14:textId="77777777" w:rsidR="009150C0" w:rsidRDefault="009150C0">
      <w:pPr>
        <w:rPr>
          <w:sz w:val="44"/>
          <w:szCs w:val="44"/>
          <w:lang w:val="en-US"/>
        </w:rPr>
      </w:pPr>
    </w:p>
    <w:p w14:paraId="3F9E842B" w14:textId="65EEF651" w:rsidR="00161EBA" w:rsidRPr="00161EBA" w:rsidRDefault="00161EBA" w:rsidP="00161EBA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sz w:val="24"/>
          <w:szCs w:val="24"/>
          <w:lang w:val="en-US"/>
        </w:rPr>
        <w:t>3.</w:t>
      </w: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 Insert at least 10 sample records into each of the following tables.</w:t>
      </w:r>
    </w:p>
    <w:p w14:paraId="3F412DC7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proofErr w:type="spellStart"/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i</w:t>
      </w:r>
      <w:proofErr w:type="spellEnd"/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. Students</w:t>
      </w:r>
    </w:p>
    <w:p w14:paraId="4286020F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ii. Courses</w:t>
      </w:r>
    </w:p>
    <w:p w14:paraId="2A09E054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iii. </w:t>
      </w:r>
      <w:proofErr w:type="spellStart"/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Enrollments</w:t>
      </w:r>
      <w:proofErr w:type="spellEnd"/>
    </w:p>
    <w:p w14:paraId="57EFB90D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iv. Teacher</w:t>
      </w:r>
    </w:p>
    <w:p w14:paraId="229B0CF4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v. Payments</w:t>
      </w:r>
    </w:p>
    <w:p w14:paraId="0F9A0D07" w14:textId="314CAF54" w:rsidR="009150C0" w:rsidRPr="00161EBA" w:rsidRDefault="009150C0">
      <w:pPr>
        <w:rPr>
          <w:sz w:val="24"/>
          <w:szCs w:val="24"/>
          <w:lang w:val="en-US"/>
        </w:rPr>
      </w:pPr>
    </w:p>
    <w:p w14:paraId="2D5116C7" w14:textId="5717EF35" w:rsidR="00425B8F" w:rsidRDefault="00425B8F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C409E04" wp14:editId="691030EC">
            <wp:extent cx="5731510" cy="3223895"/>
            <wp:effectExtent l="0" t="0" r="2540" b="0"/>
            <wp:docPr id="11363620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6204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9386F" w14:textId="3628756B" w:rsidR="00425B8F" w:rsidRDefault="00425B8F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492D6582" wp14:editId="22580103">
            <wp:extent cx="5731510" cy="4909820"/>
            <wp:effectExtent l="0" t="0" r="2540" b="5080"/>
            <wp:docPr id="749962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9623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3E411" w14:textId="56FD4FFA" w:rsidR="00194B7D" w:rsidRDefault="00194B7D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4EF20130" wp14:editId="3A46877F">
            <wp:extent cx="5731510" cy="4608195"/>
            <wp:effectExtent l="0" t="0" r="2540" b="1905"/>
            <wp:docPr id="202962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629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4AE65" w14:textId="77777777" w:rsidR="00194B7D" w:rsidRDefault="00194B7D">
      <w:pPr>
        <w:rPr>
          <w:sz w:val="44"/>
          <w:szCs w:val="44"/>
          <w:lang w:val="en-US"/>
        </w:rPr>
      </w:pPr>
    </w:p>
    <w:p w14:paraId="66B5AAC9" w14:textId="0F8E40DD" w:rsidR="00194B7D" w:rsidRDefault="00194B7D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F5B05B2" wp14:editId="548BD17D">
            <wp:extent cx="5731510" cy="4752975"/>
            <wp:effectExtent l="0" t="0" r="2540" b="9525"/>
            <wp:docPr id="2034596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45961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85B6C" w14:textId="3C13B254" w:rsidR="00194B7D" w:rsidRDefault="00194B7D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5AAD2704" wp14:editId="26EB8C60">
            <wp:extent cx="5731510" cy="5519420"/>
            <wp:effectExtent l="0" t="0" r="2540" b="5080"/>
            <wp:docPr id="1710875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7587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F29D" w14:textId="7E782DA5" w:rsidR="00194B7D" w:rsidRDefault="00194B7D">
      <w:pPr>
        <w:rPr>
          <w:sz w:val="44"/>
          <w:szCs w:val="44"/>
          <w:lang w:val="en-US"/>
        </w:rPr>
      </w:pPr>
    </w:p>
    <w:p w14:paraId="2750E2B6" w14:textId="4818117B" w:rsidR="006E1520" w:rsidRDefault="006E1520">
      <w:pPr>
        <w:rPr>
          <w:sz w:val="44"/>
          <w:szCs w:val="44"/>
          <w:lang w:val="en-US"/>
        </w:rPr>
      </w:pPr>
      <w:r>
        <w:rPr>
          <w:sz w:val="44"/>
          <w:szCs w:val="44"/>
          <w:lang w:val="en-US"/>
        </w:rPr>
        <w:t>Task 2</w:t>
      </w:r>
    </w:p>
    <w:p w14:paraId="2AB9EF2B" w14:textId="77777777" w:rsidR="006E1520" w:rsidRDefault="006E1520">
      <w:pPr>
        <w:rPr>
          <w:sz w:val="44"/>
          <w:szCs w:val="44"/>
          <w:lang w:val="en-US"/>
        </w:rPr>
      </w:pPr>
    </w:p>
    <w:p w14:paraId="6230D997" w14:textId="26D05F5E" w:rsidR="00161EBA" w:rsidRPr="00161EBA" w:rsidRDefault="00161EBA" w:rsidP="00161EBA">
      <w:pPr>
        <w:shd w:val="clear" w:color="auto" w:fill="FFFFFF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1. Write an SQL query to insert a new student into the "Students" table with the following details:</w:t>
      </w:r>
    </w:p>
    <w:p w14:paraId="07187191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a. First Name: John</w:t>
      </w:r>
    </w:p>
    <w:p w14:paraId="4FC976E1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b. Last Name: Doe</w:t>
      </w:r>
    </w:p>
    <w:p w14:paraId="7EE28035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c. Date of Birth: 1995-08-15</w:t>
      </w:r>
    </w:p>
    <w:p w14:paraId="525D75BA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d. Email: </w:t>
      </w:r>
      <w:hyperlink r:id="rId12" w:tgtFrame="_blank" w:history="1">
        <w:r w:rsidRPr="00161EBA">
          <w:rPr>
            <w:rFonts w:ascii="Arial" w:eastAsia="Times New Roman" w:hAnsi="Arial" w:cs="Arial"/>
            <w:color w:val="1155CC"/>
            <w:kern w:val="0"/>
            <w:sz w:val="24"/>
            <w:szCs w:val="24"/>
            <w:u w:val="single"/>
            <w:lang w:eastAsia="en-IN"/>
            <w14:ligatures w14:val="none"/>
          </w:rPr>
          <w:t>john.doe@example.com</w:t>
        </w:r>
      </w:hyperlink>
    </w:p>
    <w:p w14:paraId="667A3FCD" w14:textId="77777777" w:rsidR="00161EBA" w:rsidRPr="00161EBA" w:rsidRDefault="00161EBA" w:rsidP="00161EB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161EBA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e. Phone Number: 1234567890</w:t>
      </w:r>
    </w:p>
    <w:p w14:paraId="701FCD22" w14:textId="7AEE9680" w:rsidR="006E1520" w:rsidRDefault="006E1520">
      <w:pPr>
        <w:rPr>
          <w:sz w:val="44"/>
          <w:szCs w:val="44"/>
          <w:lang w:val="en-US"/>
        </w:rPr>
      </w:pPr>
    </w:p>
    <w:p w14:paraId="709AB907" w14:textId="65B5110C" w:rsidR="006E1520" w:rsidRDefault="006E1520">
      <w:pPr>
        <w:rPr>
          <w:sz w:val="44"/>
          <w:szCs w:val="44"/>
          <w:lang w:val="en-US"/>
        </w:rPr>
      </w:pPr>
      <w:r>
        <w:rPr>
          <w:noProof/>
        </w:rPr>
        <w:lastRenderedPageBreak/>
        <w:drawing>
          <wp:inline distT="0" distB="0" distL="0" distR="0" wp14:anchorId="6E5BF6F0" wp14:editId="60F8E9CB">
            <wp:extent cx="5731510" cy="2442210"/>
            <wp:effectExtent l="0" t="0" r="2540" b="0"/>
            <wp:docPr id="1913239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2396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42C3" w14:textId="77777777" w:rsidR="00194B7D" w:rsidRDefault="00194B7D">
      <w:pPr>
        <w:rPr>
          <w:sz w:val="44"/>
          <w:szCs w:val="44"/>
          <w:lang w:val="en-US"/>
        </w:rPr>
      </w:pPr>
    </w:p>
    <w:p w14:paraId="763F696F" w14:textId="2A39FCD0" w:rsidR="007F4DB7" w:rsidRDefault="006E1520">
      <w:pPr>
        <w:rPr>
          <w:sz w:val="32"/>
          <w:szCs w:val="32"/>
          <w:lang w:val="en-US"/>
        </w:rPr>
      </w:pPr>
      <w:r w:rsidRPr="00161EBA">
        <w:rPr>
          <w:sz w:val="24"/>
          <w:szCs w:val="24"/>
          <w:lang w:val="en-US"/>
        </w:rPr>
        <w:t>2)</w:t>
      </w:r>
      <w:r w:rsidR="007F4DB7">
        <w:rPr>
          <w:sz w:val="32"/>
          <w:szCs w:val="32"/>
          <w:lang w:val="en-US"/>
        </w:rPr>
        <w:t>update the first name of a specific teacher.</w:t>
      </w:r>
    </w:p>
    <w:p w14:paraId="5936E3B0" w14:textId="22B3D0D9" w:rsidR="007F4DB7" w:rsidRDefault="007F4DB7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675FD436" wp14:editId="7ED69E05">
            <wp:extent cx="5731510" cy="2682875"/>
            <wp:effectExtent l="0" t="0" r="2540" b="3175"/>
            <wp:docPr id="1762880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805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E540" w14:textId="77777777" w:rsidR="007F4DB7" w:rsidRDefault="007F4DB7">
      <w:pPr>
        <w:rPr>
          <w:sz w:val="32"/>
          <w:szCs w:val="32"/>
          <w:lang w:val="en-US"/>
        </w:rPr>
      </w:pPr>
    </w:p>
    <w:p w14:paraId="1EA941A4" w14:textId="1F028BC5" w:rsidR="00E2016C" w:rsidRPr="00161EBA" w:rsidRDefault="00E2016C">
      <w:pPr>
        <w:rPr>
          <w:sz w:val="24"/>
          <w:szCs w:val="24"/>
          <w:lang w:val="en-US"/>
        </w:rPr>
      </w:pPr>
      <w:r w:rsidRPr="00161EBA">
        <w:rPr>
          <w:sz w:val="24"/>
          <w:szCs w:val="24"/>
          <w:lang w:val="en-US"/>
        </w:rPr>
        <w:t xml:space="preserve">3)write </w:t>
      </w:r>
      <w:proofErr w:type="gramStart"/>
      <w:r w:rsidRPr="00161EBA">
        <w:rPr>
          <w:sz w:val="24"/>
          <w:szCs w:val="24"/>
          <w:lang w:val="en-US"/>
        </w:rPr>
        <w:t>an</w:t>
      </w:r>
      <w:proofErr w:type="gramEnd"/>
      <w:r w:rsidRPr="00161EBA">
        <w:rPr>
          <w:sz w:val="24"/>
          <w:szCs w:val="24"/>
          <w:lang w:val="en-US"/>
        </w:rPr>
        <w:t xml:space="preserve"> </w:t>
      </w:r>
      <w:proofErr w:type="spellStart"/>
      <w:r w:rsidRPr="00161EBA">
        <w:rPr>
          <w:sz w:val="24"/>
          <w:szCs w:val="24"/>
          <w:lang w:val="en-US"/>
        </w:rPr>
        <w:t>sql</w:t>
      </w:r>
      <w:proofErr w:type="spellEnd"/>
      <w:r w:rsidRPr="00161EBA">
        <w:rPr>
          <w:sz w:val="24"/>
          <w:szCs w:val="24"/>
          <w:lang w:val="en-US"/>
        </w:rPr>
        <w:t xml:space="preserve"> query to delete a specific enrollment record from the enrollments table select an enrollment record based on the students and courses.</w:t>
      </w:r>
    </w:p>
    <w:p w14:paraId="79CA7F80" w14:textId="77777777" w:rsidR="00E2016C" w:rsidRDefault="00E2016C">
      <w:pPr>
        <w:rPr>
          <w:sz w:val="32"/>
          <w:szCs w:val="32"/>
          <w:lang w:val="en-US"/>
        </w:rPr>
      </w:pPr>
    </w:p>
    <w:p w14:paraId="1F392373" w14:textId="31325F9E" w:rsidR="00E2016C" w:rsidRDefault="00E2016C">
      <w:pPr>
        <w:rPr>
          <w:sz w:val="32"/>
          <w:szCs w:val="32"/>
          <w:lang w:val="en-US"/>
        </w:rPr>
      </w:pPr>
      <w:r>
        <w:rPr>
          <w:noProof/>
        </w:rPr>
        <w:lastRenderedPageBreak/>
        <w:drawing>
          <wp:inline distT="0" distB="0" distL="0" distR="0" wp14:anchorId="748AF448" wp14:editId="2D462046">
            <wp:extent cx="5731510" cy="2342515"/>
            <wp:effectExtent l="0" t="0" r="2540" b="635"/>
            <wp:docPr id="1536845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84581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2618E" w14:textId="77777777" w:rsidR="00E2016C" w:rsidRDefault="00E2016C">
      <w:pPr>
        <w:rPr>
          <w:sz w:val="32"/>
          <w:szCs w:val="32"/>
          <w:lang w:val="en-US"/>
        </w:rPr>
      </w:pPr>
    </w:p>
    <w:p w14:paraId="0AA15272" w14:textId="1E42D1B3" w:rsidR="00E2016C" w:rsidRPr="00161EBA" w:rsidRDefault="00E2016C">
      <w:pPr>
        <w:rPr>
          <w:sz w:val="24"/>
          <w:szCs w:val="24"/>
          <w:lang w:val="en-US"/>
        </w:rPr>
      </w:pPr>
      <w:r w:rsidRPr="00161EBA">
        <w:rPr>
          <w:sz w:val="24"/>
          <w:szCs w:val="24"/>
          <w:lang w:val="en-US"/>
        </w:rPr>
        <w:t>4)</w:t>
      </w:r>
      <w:r w:rsidR="00A87B73" w:rsidRPr="00161EBA">
        <w:rPr>
          <w:sz w:val="24"/>
          <w:szCs w:val="24"/>
          <w:lang w:val="en-US"/>
        </w:rPr>
        <w:t xml:space="preserve">update the courses table to assign a specific teacher to a </w:t>
      </w:r>
      <w:proofErr w:type="spellStart"/>
      <w:proofErr w:type="gramStart"/>
      <w:r w:rsidR="00A87B73" w:rsidRPr="00161EBA">
        <w:rPr>
          <w:sz w:val="24"/>
          <w:szCs w:val="24"/>
          <w:lang w:val="en-US"/>
        </w:rPr>
        <w:t>course.choose</w:t>
      </w:r>
      <w:proofErr w:type="spellEnd"/>
      <w:proofErr w:type="gramEnd"/>
      <w:r w:rsidR="00A87B73" w:rsidRPr="00161EBA">
        <w:rPr>
          <w:sz w:val="24"/>
          <w:szCs w:val="24"/>
          <w:lang w:val="en-US"/>
        </w:rPr>
        <w:t xml:space="preserve"> any course and teacher from the respective table.</w:t>
      </w:r>
    </w:p>
    <w:p w14:paraId="1DD7F7A9" w14:textId="77777777" w:rsidR="00E2016C" w:rsidRDefault="00E2016C">
      <w:pPr>
        <w:rPr>
          <w:sz w:val="32"/>
          <w:szCs w:val="32"/>
          <w:lang w:val="en-US"/>
        </w:rPr>
      </w:pPr>
    </w:p>
    <w:p w14:paraId="4A9402B8" w14:textId="5B89A443" w:rsidR="00E2016C" w:rsidRDefault="00E2016C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4A6F8704" wp14:editId="4BD68177">
            <wp:extent cx="5731510" cy="2016125"/>
            <wp:effectExtent l="0" t="0" r="2540" b="3175"/>
            <wp:docPr id="1142400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00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0A8F" w14:textId="77777777" w:rsidR="00A87B73" w:rsidRDefault="00A87B73">
      <w:pPr>
        <w:rPr>
          <w:sz w:val="32"/>
          <w:szCs w:val="32"/>
          <w:lang w:val="en-US"/>
        </w:rPr>
      </w:pPr>
    </w:p>
    <w:p w14:paraId="29D979C9" w14:textId="1D67980B" w:rsidR="00A87B73" w:rsidRPr="00161EBA" w:rsidRDefault="00A87B73">
      <w:pPr>
        <w:rPr>
          <w:sz w:val="24"/>
          <w:szCs w:val="24"/>
          <w:lang w:val="en-US"/>
        </w:rPr>
      </w:pPr>
      <w:r w:rsidRPr="00161EBA">
        <w:rPr>
          <w:sz w:val="24"/>
          <w:szCs w:val="24"/>
          <w:lang w:val="en-US"/>
        </w:rPr>
        <w:t xml:space="preserve">5)delete a </w:t>
      </w:r>
      <w:proofErr w:type="gramStart"/>
      <w:r w:rsidRPr="00161EBA">
        <w:rPr>
          <w:sz w:val="24"/>
          <w:szCs w:val="24"/>
          <w:lang w:val="en-US"/>
        </w:rPr>
        <w:t>specific students</w:t>
      </w:r>
      <w:proofErr w:type="gramEnd"/>
      <w:r w:rsidRPr="00161EBA">
        <w:rPr>
          <w:sz w:val="24"/>
          <w:szCs w:val="24"/>
          <w:lang w:val="en-US"/>
        </w:rPr>
        <w:t xml:space="preserve"> from the “students” table and remove their enrollment records.</w:t>
      </w:r>
    </w:p>
    <w:p w14:paraId="7FF5FF37" w14:textId="77777777" w:rsidR="00A87B73" w:rsidRDefault="00A87B73">
      <w:pPr>
        <w:rPr>
          <w:sz w:val="32"/>
          <w:szCs w:val="32"/>
          <w:lang w:val="en-US"/>
        </w:rPr>
      </w:pPr>
    </w:p>
    <w:p w14:paraId="701CB1BF" w14:textId="319155B1" w:rsidR="00A87B73" w:rsidRDefault="00A87B7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F913C0C" wp14:editId="3AE9A3F1">
            <wp:extent cx="5731510" cy="1737995"/>
            <wp:effectExtent l="0" t="0" r="2540" b="0"/>
            <wp:docPr id="1122850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85074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30C8" w14:textId="77777777" w:rsidR="00A87B73" w:rsidRDefault="00A87B73">
      <w:pPr>
        <w:rPr>
          <w:sz w:val="32"/>
          <w:szCs w:val="32"/>
          <w:lang w:val="en-US"/>
        </w:rPr>
      </w:pPr>
    </w:p>
    <w:p w14:paraId="721D85FC" w14:textId="1961E8A3" w:rsidR="00A87B73" w:rsidRPr="00161EBA" w:rsidRDefault="00A87B73">
      <w:pPr>
        <w:rPr>
          <w:sz w:val="24"/>
          <w:szCs w:val="24"/>
          <w:lang w:val="en-US"/>
        </w:rPr>
      </w:pPr>
      <w:r w:rsidRPr="00161EBA">
        <w:rPr>
          <w:sz w:val="24"/>
          <w:szCs w:val="24"/>
          <w:lang w:val="en-US"/>
        </w:rPr>
        <w:t xml:space="preserve">6)update the payment amount for a specific payments record in the “payments” </w:t>
      </w:r>
      <w:proofErr w:type="spellStart"/>
      <w:proofErr w:type="gramStart"/>
      <w:r w:rsidRPr="00161EBA">
        <w:rPr>
          <w:sz w:val="24"/>
          <w:szCs w:val="24"/>
          <w:lang w:val="en-US"/>
        </w:rPr>
        <w:t>table,choose</w:t>
      </w:r>
      <w:proofErr w:type="spellEnd"/>
      <w:proofErr w:type="gramEnd"/>
      <w:r w:rsidRPr="00161EBA">
        <w:rPr>
          <w:sz w:val="24"/>
          <w:szCs w:val="24"/>
          <w:lang w:val="en-US"/>
        </w:rPr>
        <w:t xml:space="preserve"> any payments record and modify payment amount.</w:t>
      </w:r>
    </w:p>
    <w:p w14:paraId="4D2A4B0C" w14:textId="77777777" w:rsidR="00A87B73" w:rsidRDefault="00A87B73">
      <w:pPr>
        <w:rPr>
          <w:sz w:val="32"/>
          <w:szCs w:val="32"/>
          <w:lang w:val="en-US"/>
        </w:rPr>
      </w:pPr>
    </w:p>
    <w:p w14:paraId="605F810C" w14:textId="17974E02" w:rsidR="00A87B73" w:rsidRPr="007F4DB7" w:rsidRDefault="00A87B73">
      <w:pPr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22986B09" wp14:editId="1C8B7BBC">
            <wp:extent cx="5731510" cy="2066290"/>
            <wp:effectExtent l="0" t="0" r="2540" b="0"/>
            <wp:docPr id="148538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818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7B73" w:rsidRPr="007F4D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5A97"/>
    <w:rsid w:val="000C1306"/>
    <w:rsid w:val="00161EBA"/>
    <w:rsid w:val="00194B7D"/>
    <w:rsid w:val="00425B8F"/>
    <w:rsid w:val="006E1520"/>
    <w:rsid w:val="007F4DB7"/>
    <w:rsid w:val="00805A97"/>
    <w:rsid w:val="009150C0"/>
    <w:rsid w:val="00A87B73"/>
    <w:rsid w:val="00E20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D0EC2A"/>
  <w15:chartTrackingRefBased/>
  <w15:docId w15:val="{8F2739D4-79F1-4F9E-95CD-4063DA8D71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828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03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939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0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536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424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349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8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34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5576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035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33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736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98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43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357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16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288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503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2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755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4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mailto:john.doe@example.com" TargetMode="External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102</TotalTime>
  <Pages>9</Pages>
  <Words>207</Words>
  <Characters>1183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4</cp:revision>
  <dcterms:created xsi:type="dcterms:W3CDTF">2023-12-10T08:55:00Z</dcterms:created>
  <dcterms:modified xsi:type="dcterms:W3CDTF">2023-12-12T13:28:00Z</dcterms:modified>
</cp:coreProperties>
</file>